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BFC" w:rsidRDefault="00934BF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Pr="00552759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T.C.</w:t>
      </w:r>
    </w:p>
    <w:p w:rsidR="006020CC" w:rsidRPr="00552759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MİLLÎ EĞİTİM BAKANLIĞI</w:t>
      </w:r>
    </w:p>
    <w:p w:rsidR="002A260C" w:rsidRPr="00552759" w:rsidRDefault="006020CC" w:rsidP="001573F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Öğretmen Yetiştirme ve Geliştirme Genel Müdürlüğü</w:t>
      </w:r>
    </w:p>
    <w:p w:rsidR="001573F2" w:rsidRDefault="001573F2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Mesleki Gelişim Programı</w:t>
      </w:r>
    </w:p>
    <w:p w:rsidR="00EA0753" w:rsidRDefault="00EA0753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tbl>
      <w:tblPr>
        <w:tblStyle w:val="TabloKlavuzu"/>
        <w:tblW w:w="9639" w:type="dxa"/>
        <w:tblInd w:w="421" w:type="dxa"/>
        <w:tblLook w:val="04A0" w:firstRow="1" w:lastRow="0" w:firstColumn="1" w:lastColumn="0" w:noHBand="0" w:noVBand="1"/>
      </w:tblPr>
      <w:tblGrid>
        <w:gridCol w:w="3317"/>
        <w:gridCol w:w="3017"/>
        <w:gridCol w:w="3305"/>
      </w:tblGrid>
      <w:tr w:rsidR="00EA0753" w:rsidTr="00EA0753">
        <w:tc>
          <w:tcPr>
            <w:tcW w:w="3317" w:type="dxa"/>
          </w:tcPr>
          <w:p w:rsidR="00EA0753" w:rsidRDefault="00EA0753" w:rsidP="00FF3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17" w:type="dxa"/>
          </w:tcPr>
          <w:p w:rsidR="00EA0753" w:rsidRDefault="00EA0753" w:rsidP="00FF3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305" w:type="dxa"/>
          </w:tcPr>
          <w:p w:rsidR="00EA0753" w:rsidRDefault="00EA0753" w:rsidP="00FF3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EA0753" w:rsidTr="00EA0753">
        <w:tc>
          <w:tcPr>
            <w:tcW w:w="3317" w:type="dxa"/>
          </w:tcPr>
          <w:p w:rsidR="00EA0753" w:rsidRDefault="00EA0753" w:rsidP="00FF3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17" w:type="dxa"/>
          </w:tcPr>
          <w:p w:rsidR="00EA0753" w:rsidRDefault="00EA0753" w:rsidP="00FF3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305" w:type="dxa"/>
          </w:tcPr>
          <w:p w:rsidR="00EA0753" w:rsidRDefault="0091101E" w:rsidP="00FF3E0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1101E">
              <w:rPr>
                <w:b/>
              </w:rPr>
              <w:t>2.02.03.</w:t>
            </w:r>
            <w:r>
              <w:rPr>
                <w:b/>
              </w:rPr>
              <w:t xml:space="preserve">03.005 </w:t>
            </w:r>
          </w:p>
        </w:tc>
      </w:tr>
    </w:tbl>
    <w:p w:rsidR="001573F2" w:rsidRDefault="001573F2" w:rsidP="00EA0753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6020CC" w:rsidRPr="00552759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ADI</w:t>
      </w:r>
    </w:p>
    <w:p w:rsidR="006020CC" w:rsidRPr="00552759" w:rsidRDefault="00CF5CA9" w:rsidP="006E3EB4">
      <w:pPr>
        <w:spacing w:line="276" w:lineRule="auto"/>
        <w:ind w:left="720"/>
        <w:rPr>
          <w:rStyle w:val="Gl"/>
          <w:b w:val="0"/>
          <w:bCs w:val="0"/>
        </w:rPr>
      </w:pPr>
      <w:r w:rsidRPr="00C34F06">
        <w:rPr>
          <w:bCs/>
        </w:rPr>
        <w:t>Türkiye Yüzyılı Maa</w:t>
      </w:r>
      <w:r>
        <w:rPr>
          <w:bCs/>
        </w:rPr>
        <w:t xml:space="preserve">rif Modeli </w:t>
      </w:r>
      <w:r w:rsidR="00162229">
        <w:rPr>
          <w:bCs/>
        </w:rPr>
        <w:t>Fizik</w:t>
      </w:r>
      <w:r w:rsidR="00A96BCC">
        <w:rPr>
          <w:bCs/>
        </w:rPr>
        <w:t xml:space="preserve"> </w:t>
      </w:r>
      <w:r w:rsidR="00810CF7">
        <w:rPr>
          <w:bCs/>
        </w:rPr>
        <w:t xml:space="preserve">Dersi Öğretim Programı </w:t>
      </w:r>
      <w:r w:rsidR="001573F2">
        <w:rPr>
          <w:rStyle w:val="Gl"/>
          <w:b w:val="0"/>
          <w:bCs w:val="0"/>
        </w:rPr>
        <w:t>Semineri</w:t>
      </w:r>
    </w:p>
    <w:p w:rsidR="00DD2D7E" w:rsidRPr="00552759" w:rsidRDefault="00DD2D7E" w:rsidP="00AA5C65">
      <w:pPr>
        <w:spacing w:line="276" w:lineRule="auto"/>
        <w:ind w:left="360"/>
      </w:pPr>
    </w:p>
    <w:p w:rsidR="001573F2" w:rsidRPr="001573F2" w:rsidRDefault="006020CC" w:rsidP="00A84098">
      <w:pPr>
        <w:pStyle w:val="ListeParagraf"/>
        <w:numPr>
          <w:ilvl w:val="0"/>
          <w:numId w:val="2"/>
        </w:numPr>
        <w:spacing w:line="276" w:lineRule="auto"/>
      </w:pPr>
      <w:r w:rsidRPr="004B2209">
        <w:rPr>
          <w:b/>
        </w:rPr>
        <w:t>ETKİNLİĞİN AMAÇLARI</w:t>
      </w:r>
    </w:p>
    <w:p w:rsidR="00387ED0" w:rsidRDefault="00CF5CA9" w:rsidP="005C759C">
      <w:pPr>
        <w:ind w:left="709" w:right="-284"/>
        <w:jc w:val="both"/>
      </w:pPr>
      <w:r w:rsidRPr="00C34F06">
        <w:t>Bu progra</w:t>
      </w:r>
      <w:r w:rsidR="00387ED0">
        <w:t>m;  Bakanlığımıza bağlı ortaöğretim kurumlarında</w:t>
      </w:r>
      <w:r w:rsidRPr="00C34F06">
        <w:t xml:space="preserve"> görev yapan </w:t>
      </w:r>
      <w:r w:rsidR="00387ED0">
        <w:t xml:space="preserve">fizik </w:t>
      </w:r>
      <w:r w:rsidR="00EA0753">
        <w:t xml:space="preserve">dersi </w:t>
      </w:r>
      <w:r w:rsidR="00387ED0">
        <w:t>öğretmenlerine</w:t>
      </w:r>
      <w:r w:rsidRPr="00C34F06">
        <w:t xml:space="preserve"> “</w:t>
      </w:r>
      <w:r w:rsidRPr="00C34F06">
        <w:rPr>
          <w:bCs/>
        </w:rPr>
        <w:t>Türkiye Yüzyılı Maarif Modeli</w:t>
      </w:r>
      <w:r>
        <w:rPr>
          <w:bCs/>
        </w:rPr>
        <w:t xml:space="preserve"> </w:t>
      </w:r>
      <w:r w:rsidR="00162229">
        <w:rPr>
          <w:bCs/>
        </w:rPr>
        <w:t>Fizik</w:t>
      </w:r>
      <w:r w:rsidR="00810CF7">
        <w:rPr>
          <w:bCs/>
        </w:rPr>
        <w:t xml:space="preserve"> Dersi Öğretim Programı</w:t>
      </w:r>
      <w:r w:rsidRPr="00C34F06">
        <w:t>” okuryazarlığı becerisi kazandırmak amacıyla düzenlenmiştir.</w:t>
      </w:r>
    </w:p>
    <w:p w:rsidR="00387ED0" w:rsidRPr="00C34F06" w:rsidRDefault="00CF5CA9" w:rsidP="00EA0753">
      <w:pPr>
        <w:ind w:left="709" w:right="-284"/>
        <w:jc w:val="both"/>
      </w:pPr>
      <w:r w:rsidRPr="00C34F06">
        <w:t xml:space="preserve"> Bu faaliyeti ba</w:t>
      </w:r>
      <w:r w:rsidR="00D94160">
        <w:t>şarı ile tamamlayan her katılımcı</w:t>
      </w:r>
      <w:r w:rsidRPr="00C34F06">
        <w:t>;</w:t>
      </w:r>
    </w:p>
    <w:p w:rsidR="00387ED0" w:rsidRDefault="00387ED0" w:rsidP="00387ED0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bCs/>
        </w:rPr>
        <w:t xml:space="preserve">Millî Eğitim Bakanlığı Öğretim </w:t>
      </w:r>
      <w:proofErr w:type="spellStart"/>
      <w:r>
        <w:rPr>
          <w:bCs/>
        </w:rPr>
        <w:t>Programlar</w:t>
      </w:r>
      <w:r>
        <w:t>ı’nın</w:t>
      </w:r>
      <w:proofErr w:type="spellEnd"/>
      <w:r>
        <w:t xml:space="preserve"> amaçlarını bilir.</w:t>
      </w:r>
    </w:p>
    <w:p w:rsidR="00387ED0" w:rsidRDefault="00387ED0" w:rsidP="00387ED0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Maarif Modeli </w:t>
      </w:r>
      <w:r>
        <w:rPr>
          <w:bCs/>
        </w:rPr>
        <w:t>felsefelerini kavrar.</w:t>
      </w:r>
    </w:p>
    <w:p w:rsidR="00387ED0" w:rsidRDefault="00387ED0" w:rsidP="00387ED0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bCs/>
        </w:rPr>
        <w:t xml:space="preserve">Türkiye Yüzyılı Maarif </w:t>
      </w:r>
      <w:proofErr w:type="spellStart"/>
      <w:r>
        <w:rPr>
          <w:bCs/>
        </w:rPr>
        <w:t>Modeli’nin</w:t>
      </w:r>
      <w:proofErr w:type="spellEnd"/>
      <w:r>
        <w:rPr>
          <w:bCs/>
        </w:rPr>
        <w:t xml:space="preserve"> </w:t>
      </w:r>
      <w:r>
        <w:t>hedeflediği</w:t>
      </w:r>
      <w:r>
        <w:rPr>
          <w:bCs/>
        </w:rPr>
        <w:t xml:space="preserve"> öğrenci </w:t>
      </w:r>
      <w:proofErr w:type="gramStart"/>
      <w:r>
        <w:rPr>
          <w:bCs/>
        </w:rPr>
        <w:t>profili</w:t>
      </w:r>
      <w:r>
        <w:t>ni</w:t>
      </w:r>
      <w:proofErr w:type="gramEnd"/>
      <w:r>
        <w:t xml:space="preserve"> bilir.</w:t>
      </w:r>
    </w:p>
    <w:p w:rsidR="00387ED0" w:rsidRDefault="00387ED0" w:rsidP="00387ED0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Maarif </w:t>
      </w:r>
      <w:r w:rsidR="004B21A6">
        <w:rPr>
          <w:lang w:eastAsia="en-US"/>
        </w:rPr>
        <w:t xml:space="preserve">Modeli Öğretim </w:t>
      </w:r>
      <w:proofErr w:type="spellStart"/>
      <w:r w:rsidR="004B21A6">
        <w:rPr>
          <w:lang w:eastAsia="en-US"/>
        </w:rPr>
        <w:t>Programları’nın</w:t>
      </w:r>
      <w:proofErr w:type="spellEnd"/>
      <w:r w:rsidR="004B21A6">
        <w:rPr>
          <w:lang w:eastAsia="en-US"/>
        </w:rPr>
        <w:t xml:space="preserve"> y</w:t>
      </w:r>
      <w:r>
        <w:rPr>
          <w:lang w:eastAsia="en-US"/>
        </w:rPr>
        <w:t>apısını bilir.</w:t>
      </w:r>
    </w:p>
    <w:p w:rsidR="00387ED0" w:rsidRDefault="00387ED0" w:rsidP="00387ED0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t xml:space="preserve">Türkiye Yüzyılı Maarif Modeli </w:t>
      </w:r>
      <w:r w:rsidR="00EA0753">
        <w:t xml:space="preserve">Fizik Dersi Öğretim Programı'nın </w:t>
      </w:r>
      <w:r>
        <w:t xml:space="preserve">temel felsefesini </w:t>
      </w:r>
      <w:r w:rsidR="00EA0753">
        <w:t>ve özel</w:t>
      </w:r>
      <w:r>
        <w:t xml:space="preserve"> amaçlarını bilir.</w:t>
      </w:r>
    </w:p>
    <w:p w:rsidR="00387ED0" w:rsidRDefault="00387ED0" w:rsidP="00387ED0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Maarif Modeli </w:t>
      </w:r>
      <w:r w:rsidR="00EA0753">
        <w:t xml:space="preserve">Fizik Dersi Öğretim Programı'nın </w:t>
      </w:r>
      <w:r>
        <w:t xml:space="preserve">uygulanmasına ilişkin esasları bilir. </w:t>
      </w:r>
    </w:p>
    <w:p w:rsidR="00387ED0" w:rsidRDefault="00387ED0" w:rsidP="00387ED0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Maarif Modeli </w:t>
      </w:r>
      <w:r w:rsidR="00EA0753">
        <w:t xml:space="preserve">Fizik Dersi Öğretim Programı'nda </w:t>
      </w:r>
      <w:r>
        <w:rPr>
          <w:lang w:eastAsia="en-US"/>
        </w:rPr>
        <w:t xml:space="preserve">yapılan </w:t>
      </w:r>
      <w:r w:rsidR="00EA0753">
        <w:rPr>
          <w:lang w:eastAsia="en-US"/>
        </w:rPr>
        <w:t>değişiklikleri ve bilir</w:t>
      </w:r>
      <w:r>
        <w:rPr>
          <w:lang w:eastAsia="en-US"/>
        </w:rPr>
        <w:t>.</w:t>
      </w:r>
    </w:p>
    <w:p w:rsidR="00B1600F" w:rsidRPr="00C34F06" w:rsidRDefault="00387ED0" w:rsidP="00CF5CA9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Maarif Modeli </w:t>
      </w:r>
      <w:r w:rsidR="00EA0753">
        <w:t>Fizik Dersi Öğretim</w:t>
      </w:r>
      <w:r w:rsidR="00EA0753">
        <w:rPr>
          <w:lang w:eastAsia="en-US"/>
        </w:rPr>
        <w:t xml:space="preserve"> Programının </w:t>
      </w:r>
      <w:r>
        <w:rPr>
          <w:lang w:eastAsia="en-US"/>
        </w:rPr>
        <w:t>yeni yapısını bilir.</w:t>
      </w:r>
    </w:p>
    <w:p w:rsidR="00543E7F" w:rsidRPr="00552759" w:rsidRDefault="00543E7F" w:rsidP="00AA5C65">
      <w:pPr>
        <w:pStyle w:val="ListeParagraf"/>
        <w:spacing w:line="276" w:lineRule="auto"/>
        <w:ind w:left="1080" w:right="-500"/>
        <w:jc w:val="both"/>
      </w:pPr>
    </w:p>
    <w:p w:rsidR="006020CC" w:rsidRPr="00552759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SÜRESİ</w:t>
      </w:r>
    </w:p>
    <w:p w:rsidR="006020CC" w:rsidRPr="00552759" w:rsidRDefault="002454D2" w:rsidP="00AA5C65">
      <w:pPr>
        <w:spacing w:line="276" w:lineRule="auto"/>
        <w:ind w:firstLine="708"/>
        <w:rPr>
          <w:noProof/>
        </w:rPr>
      </w:pPr>
      <w:r w:rsidRPr="00552759">
        <w:rPr>
          <w:noProof/>
        </w:rPr>
        <w:t>Faaliyet süresi 1</w:t>
      </w:r>
      <w:r w:rsidR="002E5FCF">
        <w:rPr>
          <w:noProof/>
        </w:rPr>
        <w:t>8</w:t>
      </w:r>
      <w:r w:rsidR="00B30480" w:rsidRPr="00552759">
        <w:rPr>
          <w:noProof/>
        </w:rPr>
        <w:t xml:space="preserve"> </w:t>
      </w:r>
      <w:r w:rsidR="00452576" w:rsidRPr="00552759">
        <w:rPr>
          <w:noProof/>
        </w:rPr>
        <w:t>ders saatidir.</w:t>
      </w:r>
    </w:p>
    <w:p w:rsidR="006020CC" w:rsidRPr="00552759" w:rsidRDefault="006020CC" w:rsidP="000B2EBB">
      <w:pPr>
        <w:spacing w:line="276" w:lineRule="auto"/>
        <w:rPr>
          <w:noProof/>
        </w:rPr>
      </w:pPr>
    </w:p>
    <w:p w:rsidR="00222E32" w:rsidRPr="000B2EBB" w:rsidRDefault="006020CC" w:rsidP="000B2EB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HEDEF KİTLESİ</w:t>
      </w:r>
    </w:p>
    <w:p w:rsidR="00367081" w:rsidRPr="00552759" w:rsidRDefault="00EA4E6B" w:rsidP="00AA5C65">
      <w:pPr>
        <w:tabs>
          <w:tab w:val="left" w:pos="540"/>
        </w:tabs>
        <w:spacing w:line="276" w:lineRule="auto"/>
        <w:ind w:left="720"/>
        <w:jc w:val="both"/>
      </w:pPr>
      <w:r w:rsidRPr="00552759">
        <w:t>Bakanlığımız</w:t>
      </w:r>
      <w:r w:rsidR="000B2EBB">
        <w:t>a bağlı</w:t>
      </w:r>
      <w:r w:rsidR="00DF2CBC">
        <w:t xml:space="preserve"> </w:t>
      </w:r>
      <w:r w:rsidR="001632A1">
        <w:t xml:space="preserve">ortaöğretim kurumlarında </w:t>
      </w:r>
      <w:r w:rsidR="002454D2" w:rsidRPr="00552759">
        <w:t xml:space="preserve">görev yapan </w:t>
      </w:r>
      <w:r w:rsidR="00387ED0">
        <w:t>fizik</w:t>
      </w:r>
      <w:r w:rsidR="001632A1">
        <w:t xml:space="preserve"> </w:t>
      </w:r>
      <w:r w:rsidR="00EA0753">
        <w:t xml:space="preserve">dersi </w:t>
      </w:r>
      <w:r w:rsidR="002454D2" w:rsidRPr="00552759">
        <w:t>öğretmenle</w:t>
      </w:r>
      <w:bookmarkStart w:id="0" w:name="_GoBack"/>
      <w:bookmarkEnd w:id="0"/>
      <w:r w:rsidR="002454D2" w:rsidRPr="00552759">
        <w:t>ri</w:t>
      </w:r>
    </w:p>
    <w:p w:rsidR="00E4272F" w:rsidRPr="00552759" w:rsidRDefault="00E4272F" w:rsidP="00EA4E6B">
      <w:pPr>
        <w:spacing w:line="276" w:lineRule="auto"/>
      </w:pPr>
    </w:p>
    <w:p w:rsidR="00A71C7C" w:rsidRPr="00B47CA5" w:rsidRDefault="006020CC" w:rsidP="00B47CA5">
      <w:pPr>
        <w:numPr>
          <w:ilvl w:val="0"/>
          <w:numId w:val="2"/>
        </w:numPr>
        <w:spacing w:line="276" w:lineRule="auto"/>
        <w:rPr>
          <w:b/>
        </w:rPr>
      </w:pPr>
      <w:r w:rsidRPr="00552759">
        <w:rPr>
          <w:b/>
        </w:rPr>
        <w:t>ETKİNLİĞİN UYGULANMASI İLE İLGİLİ AÇIKLAMALAR</w:t>
      </w:r>
    </w:p>
    <w:p w:rsidR="00677303" w:rsidRPr="005B11BA" w:rsidRDefault="00CC1BC1" w:rsidP="002E6D66">
      <w:pPr>
        <w:pStyle w:val="ListeParagraf"/>
        <w:numPr>
          <w:ilvl w:val="0"/>
          <w:numId w:val="31"/>
        </w:numPr>
        <w:ind w:left="1134" w:right="-284" w:hanging="283"/>
        <w:jc w:val="both"/>
        <w:rPr>
          <w:bCs/>
        </w:rPr>
      </w:pPr>
      <w:r w:rsidRPr="00552759">
        <w:t xml:space="preserve">Eğitim görevlisi olarak; </w:t>
      </w:r>
      <w:r w:rsidR="002454D2" w:rsidRPr="00552759">
        <w:t xml:space="preserve">daha önce Bakanlığımızca yapılan </w:t>
      </w:r>
      <w:r w:rsidR="006020CC" w:rsidRPr="00552759">
        <w:t xml:space="preserve"> </w:t>
      </w:r>
      <w:r w:rsidR="002454D2" w:rsidRPr="00552759">
        <w:t>“</w:t>
      </w:r>
      <w:r w:rsidR="00CF5CA9" w:rsidRPr="005B11BA">
        <w:rPr>
          <w:bCs/>
        </w:rPr>
        <w:t xml:space="preserve">Türkiye Yüzyılı Maarif Modeli </w:t>
      </w:r>
      <w:r w:rsidR="00162229" w:rsidRPr="005B11BA">
        <w:rPr>
          <w:bCs/>
        </w:rPr>
        <w:t>Fizik</w:t>
      </w:r>
      <w:r w:rsidR="00313B64">
        <w:rPr>
          <w:lang w:eastAsia="en-US"/>
        </w:rPr>
        <w:t xml:space="preserve"> Dersi Öğretim</w:t>
      </w:r>
      <w:r w:rsidR="00313B64" w:rsidRPr="005B11BA">
        <w:rPr>
          <w:bCs/>
        </w:rPr>
        <w:t xml:space="preserve"> </w:t>
      </w:r>
      <w:r w:rsidR="00CF5CA9" w:rsidRPr="005B11BA">
        <w:rPr>
          <w:bCs/>
        </w:rPr>
        <w:t>Programı Eğitici Eğitimi Kursu</w:t>
      </w:r>
      <w:r w:rsidR="002454D2" w:rsidRPr="00552759">
        <w:t>”</w:t>
      </w:r>
      <w:r w:rsidR="00C6196A">
        <w:t xml:space="preserve"> </w:t>
      </w:r>
      <w:r w:rsidR="002454D2" w:rsidRPr="00552759">
        <w:t xml:space="preserve">eğitimini alan </w:t>
      </w:r>
      <w:r w:rsidR="00690CD2">
        <w:rPr>
          <w:bCs/>
        </w:rPr>
        <w:t>f</w:t>
      </w:r>
      <w:r w:rsidR="00162229" w:rsidRPr="005B11BA">
        <w:rPr>
          <w:bCs/>
        </w:rPr>
        <w:t>izik</w:t>
      </w:r>
      <w:r w:rsidR="006D3F3B" w:rsidRPr="00552759">
        <w:t xml:space="preserve"> </w:t>
      </w:r>
      <w:r w:rsidR="005B11BA">
        <w:t xml:space="preserve">dersi </w:t>
      </w:r>
      <w:r w:rsidR="002454D2" w:rsidRPr="00552759">
        <w:t xml:space="preserve">öğretmenleri </w:t>
      </w:r>
      <w:r w:rsidR="002E6D66" w:rsidRPr="002E6D66">
        <w:t>görev alacaktır.</w:t>
      </w:r>
    </w:p>
    <w:p w:rsidR="003A5478" w:rsidRPr="00552759" w:rsidRDefault="006020CC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 xml:space="preserve">Eğitim ortamı </w:t>
      </w:r>
      <w:r w:rsidR="003A5478" w:rsidRPr="00552759">
        <w:t xml:space="preserve">katılımcıların etkin iletişim kurabileceği biçimde </w:t>
      </w:r>
      <w:r w:rsidR="002D34BA" w:rsidRPr="00552759">
        <w:t>düzenlenecek</w:t>
      </w:r>
      <w:r w:rsidR="003A5478" w:rsidRPr="00552759">
        <w:t>tir.</w:t>
      </w:r>
    </w:p>
    <w:p w:rsidR="00DF2CBC" w:rsidRDefault="00CF5CA9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>
        <w:t>Eğitim,</w:t>
      </w:r>
      <w:r w:rsidR="00807B6D" w:rsidRPr="00552759">
        <w:t xml:space="preserve"> </w:t>
      </w:r>
      <w:r w:rsidR="00BB0614" w:rsidRPr="00552759">
        <w:t>i</w:t>
      </w:r>
      <w:r w:rsidR="002C7F86" w:rsidRPr="00552759">
        <w:t>nternet bağlantıl</w:t>
      </w:r>
      <w:r w:rsidR="00FD5B72" w:rsidRPr="00552759">
        <w:t>ı bilg</w:t>
      </w:r>
      <w:r w:rsidR="00F70660" w:rsidRPr="00552759">
        <w:t xml:space="preserve">isayar ve </w:t>
      </w:r>
      <w:proofErr w:type="gramStart"/>
      <w:r w:rsidR="003A5478" w:rsidRPr="00552759">
        <w:t>projeksiyon</w:t>
      </w:r>
      <w:proofErr w:type="gramEnd"/>
      <w:r w:rsidR="003A5478" w:rsidRPr="00552759">
        <w:t xml:space="preserve"> cihazı ya da etkileşimli tahtanın bulunduğu eğitim ortamında gerçekleştirilecektir. </w:t>
      </w:r>
    </w:p>
    <w:p w:rsidR="00677303" w:rsidRPr="00552759" w:rsidRDefault="003A5478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Eğitim içerikleri uygun materyallerle desteklenecektir.</w:t>
      </w:r>
    </w:p>
    <w:p w:rsidR="003A5478" w:rsidRDefault="003A5478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Katılımcı sayısı dikkate alınarak ortamda gerekli ışık ve ses düzeni sağlanacaktır.</w:t>
      </w:r>
    </w:p>
    <w:p w:rsidR="005B11BA" w:rsidRPr="00552759" w:rsidRDefault="005B11BA" w:rsidP="005B11BA">
      <w:pPr>
        <w:pStyle w:val="ListeParagraf"/>
        <w:numPr>
          <w:ilvl w:val="0"/>
          <w:numId w:val="1"/>
        </w:numPr>
      </w:pPr>
      <w:r w:rsidRPr="005B11BA">
        <w:t>Faaliyet, merkezî/mahallî hizmet içi eğitim faaliyeti olarak düzenlenecektir.</w:t>
      </w:r>
    </w:p>
    <w:p w:rsidR="00A71C7C" w:rsidRDefault="00A71C7C" w:rsidP="00A71C7C">
      <w:pPr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b/>
        </w:rPr>
      </w:pPr>
    </w:p>
    <w:p w:rsidR="006020CC" w:rsidRPr="00552759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İÇERİĞİ</w:t>
      </w:r>
    </w:p>
    <w:p w:rsidR="00A71C7C" w:rsidRPr="00B96588" w:rsidRDefault="00886941" w:rsidP="00B96588">
      <w:pPr>
        <w:spacing w:line="276" w:lineRule="auto"/>
        <w:rPr>
          <w:b/>
        </w:rPr>
      </w:pPr>
      <w:r w:rsidRPr="00552759">
        <w:rPr>
          <w:b/>
        </w:rPr>
        <w:t xml:space="preserve">       </w:t>
      </w:r>
      <w:r w:rsidR="00874B15" w:rsidRPr="00552759">
        <w:rPr>
          <w:b/>
        </w:rPr>
        <w:t>K</w:t>
      </w:r>
      <w:r w:rsidR="009870EA" w:rsidRPr="00552759">
        <w:rPr>
          <w:b/>
        </w:rPr>
        <w:t>onuların</w:t>
      </w:r>
      <w:r w:rsidR="00874B15" w:rsidRPr="00552759">
        <w:rPr>
          <w:b/>
        </w:rPr>
        <w:t xml:space="preserve"> D</w:t>
      </w:r>
      <w:r w:rsidR="009870EA" w:rsidRPr="00552759">
        <w:rPr>
          <w:b/>
        </w:rPr>
        <w:t>ağılım</w:t>
      </w:r>
      <w:r w:rsidR="00874B15" w:rsidRPr="00552759">
        <w:rPr>
          <w:b/>
        </w:rPr>
        <w:t xml:space="preserve"> T</w:t>
      </w:r>
      <w:r w:rsidR="00A71C7C">
        <w:rPr>
          <w:b/>
        </w:rPr>
        <w:t>ablosu</w:t>
      </w:r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9"/>
        <w:gridCol w:w="1895"/>
      </w:tblGrid>
      <w:tr w:rsidR="00CF5CA9" w:rsidRPr="00C34F06" w:rsidTr="005B11BA">
        <w:tc>
          <w:tcPr>
            <w:tcW w:w="7489" w:type="dxa"/>
          </w:tcPr>
          <w:p w:rsidR="00CF5CA9" w:rsidRPr="00C34F06" w:rsidRDefault="00CF5CA9" w:rsidP="009819C4">
            <w:pPr>
              <w:spacing w:line="360" w:lineRule="auto"/>
              <w:ind w:right="-828"/>
              <w:rPr>
                <w:b/>
              </w:rPr>
            </w:pPr>
            <w:r w:rsidRPr="00C34F06">
              <w:rPr>
                <w:b/>
              </w:rPr>
              <w:t>Konuların Dağılım Tablosu</w:t>
            </w:r>
          </w:p>
        </w:tc>
        <w:tc>
          <w:tcPr>
            <w:tcW w:w="1895" w:type="dxa"/>
          </w:tcPr>
          <w:p w:rsidR="00CF5CA9" w:rsidRPr="00C34F06" w:rsidRDefault="00CF5CA9" w:rsidP="009819C4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Süre (Saat)</w:t>
            </w:r>
          </w:p>
        </w:tc>
      </w:tr>
      <w:tr w:rsidR="00CF5CA9" w:rsidRPr="00C34F06" w:rsidTr="005B11BA">
        <w:tc>
          <w:tcPr>
            <w:tcW w:w="7489" w:type="dxa"/>
          </w:tcPr>
          <w:p w:rsidR="00CF5CA9" w:rsidRPr="00C34F06" w:rsidRDefault="00CF5CA9" w:rsidP="009819C4">
            <w:pPr>
              <w:ind w:right="-828"/>
            </w:pPr>
            <w:r w:rsidRPr="00C34F06">
              <w:rPr>
                <w:b/>
                <w:bCs/>
              </w:rPr>
              <w:t>Millî Eğitim Bakanlığı Öğretim Programlar</w:t>
            </w:r>
            <w:r w:rsidRPr="00C34F06">
              <w:t>ı</w:t>
            </w:r>
          </w:p>
          <w:p w:rsidR="00CF5CA9" w:rsidRPr="00C34F06" w:rsidRDefault="00CF5CA9" w:rsidP="00CF5CA9">
            <w:pPr>
              <w:numPr>
                <w:ilvl w:val="0"/>
                <w:numId w:val="27"/>
              </w:numPr>
              <w:spacing w:after="160" w:line="259" w:lineRule="auto"/>
              <w:ind w:left="461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Eğitim Felsefesi-Öğrenci Profili</w:t>
            </w:r>
          </w:p>
          <w:p w:rsidR="00CF5CA9" w:rsidRPr="003235AC" w:rsidRDefault="00CF5CA9" w:rsidP="00CF5CA9">
            <w:pPr>
              <w:numPr>
                <w:ilvl w:val="0"/>
                <w:numId w:val="27"/>
              </w:numPr>
              <w:spacing w:after="160" w:line="259" w:lineRule="auto"/>
              <w:ind w:left="461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Türkiye Yüzyılı Maarif Modeli</w:t>
            </w:r>
          </w:p>
        </w:tc>
        <w:tc>
          <w:tcPr>
            <w:tcW w:w="1895" w:type="dxa"/>
          </w:tcPr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5CA9" w:rsidRPr="00C34F06" w:rsidTr="005B11BA">
        <w:tc>
          <w:tcPr>
            <w:tcW w:w="7489" w:type="dxa"/>
          </w:tcPr>
          <w:p w:rsidR="00CF5CA9" w:rsidRPr="00C34F06" w:rsidRDefault="00CF5CA9" w:rsidP="009819C4">
            <w:pPr>
              <w:spacing w:after="160"/>
              <w:contextualSpacing/>
              <w:rPr>
                <w:lang w:eastAsia="en-US"/>
              </w:rPr>
            </w:pPr>
            <w:r w:rsidRPr="00C34F06">
              <w:rPr>
                <w:b/>
                <w:lang w:eastAsia="en-US"/>
              </w:rPr>
              <w:t>Türkiye Yüzyılı Maarif Modeli</w:t>
            </w:r>
            <w:r w:rsidRPr="00C34F06">
              <w:rPr>
                <w:lang w:eastAsia="en-US"/>
              </w:rPr>
              <w:t xml:space="preserve"> </w:t>
            </w:r>
            <w:r w:rsidRPr="00C34F06">
              <w:rPr>
                <w:b/>
                <w:lang w:eastAsia="en-US"/>
              </w:rPr>
              <w:t xml:space="preserve">Öğretim </w:t>
            </w:r>
            <w:proofErr w:type="spellStart"/>
            <w:r w:rsidRPr="00C34F06">
              <w:rPr>
                <w:b/>
                <w:lang w:eastAsia="en-US"/>
              </w:rPr>
              <w:t>Programları’nın</w:t>
            </w:r>
            <w:proofErr w:type="spellEnd"/>
            <w:r w:rsidRPr="00C34F06">
              <w:rPr>
                <w:b/>
                <w:lang w:eastAsia="en-US"/>
              </w:rPr>
              <w:t xml:space="preserve"> Yapısı</w:t>
            </w:r>
          </w:p>
          <w:p w:rsidR="00CF5CA9" w:rsidRPr="00C34F06" w:rsidRDefault="00CF5CA9" w:rsidP="00CF5CA9">
            <w:pPr>
              <w:numPr>
                <w:ilvl w:val="0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Beceriler Çerçevesi</w:t>
            </w:r>
          </w:p>
          <w:p w:rsidR="00CF5CA9" w:rsidRPr="00C34F06" w:rsidRDefault="00CF5CA9" w:rsidP="00CF5CA9">
            <w:pPr>
              <w:numPr>
                <w:ilvl w:val="0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Alan Becerileri</w:t>
            </w:r>
          </w:p>
          <w:p w:rsidR="00CF5CA9" w:rsidRPr="00C34F06" w:rsidRDefault="00CF5CA9" w:rsidP="00CF5CA9">
            <w:pPr>
              <w:numPr>
                <w:ilvl w:val="0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Sosyal Duygusal Öğrenme Becerileri</w:t>
            </w:r>
          </w:p>
          <w:p w:rsidR="00CF5CA9" w:rsidRPr="00C34F06" w:rsidRDefault="00CF5CA9" w:rsidP="00CF5CA9">
            <w:pPr>
              <w:numPr>
                <w:ilvl w:val="0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Eğilimler</w:t>
            </w:r>
          </w:p>
          <w:p w:rsidR="00CF5CA9" w:rsidRPr="00C34F06" w:rsidRDefault="00CF5CA9" w:rsidP="00CF5CA9">
            <w:pPr>
              <w:numPr>
                <w:ilvl w:val="0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Kavramsal Beceriler</w:t>
            </w:r>
          </w:p>
          <w:p w:rsidR="00CF5CA9" w:rsidRPr="00C34F06" w:rsidRDefault="00CF5CA9" w:rsidP="00CF5CA9">
            <w:pPr>
              <w:numPr>
                <w:ilvl w:val="0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Programın Yapısı</w:t>
            </w:r>
          </w:p>
          <w:p w:rsidR="00CF5CA9" w:rsidRPr="00C34F06" w:rsidRDefault="00CF5CA9" w:rsidP="00CF5CA9">
            <w:pPr>
              <w:numPr>
                <w:ilvl w:val="1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Öğrenme Çıktıları ve Süreç Bileşenleri</w:t>
            </w:r>
          </w:p>
          <w:p w:rsidR="00CF5CA9" w:rsidRPr="00C34F06" w:rsidRDefault="00CF5CA9" w:rsidP="00CF5CA9">
            <w:pPr>
              <w:numPr>
                <w:ilvl w:val="1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Öğretme</w:t>
            </w:r>
            <w:r>
              <w:rPr>
                <w:lang w:eastAsia="en-US"/>
              </w:rPr>
              <w:t>-</w:t>
            </w:r>
            <w:r w:rsidRPr="00C34F06">
              <w:rPr>
                <w:lang w:eastAsia="en-US"/>
              </w:rPr>
              <w:t xml:space="preserve">Öğrenme Yaşantıları </w:t>
            </w:r>
          </w:p>
          <w:p w:rsidR="00CF5CA9" w:rsidRPr="00C34F06" w:rsidRDefault="00CF5CA9" w:rsidP="00CF5CA9">
            <w:pPr>
              <w:numPr>
                <w:ilvl w:val="0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Öğrenme Öğretme Uygulamaları</w:t>
            </w:r>
          </w:p>
          <w:p w:rsidR="00CF5CA9" w:rsidRPr="00C34F06" w:rsidRDefault="00CF5CA9" w:rsidP="00CF5CA9">
            <w:pPr>
              <w:numPr>
                <w:ilvl w:val="1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Programlar Arası Bileşenler </w:t>
            </w:r>
          </w:p>
          <w:p w:rsidR="00CF5CA9" w:rsidRDefault="00CF5CA9" w:rsidP="00CF5CA9">
            <w:pPr>
              <w:numPr>
                <w:ilvl w:val="1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 Erdem Değer Eylem Modeli</w:t>
            </w:r>
          </w:p>
          <w:p w:rsidR="00CF5CA9" w:rsidRPr="00C34F06" w:rsidRDefault="00CF5CA9" w:rsidP="00CF5CA9">
            <w:pPr>
              <w:numPr>
                <w:ilvl w:val="1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Okuryazarlık Becerileri</w:t>
            </w:r>
          </w:p>
          <w:p w:rsidR="00CF5CA9" w:rsidRPr="009B3D27" w:rsidRDefault="00CF5CA9" w:rsidP="00CF5CA9">
            <w:pPr>
              <w:numPr>
                <w:ilvl w:val="0"/>
                <w:numId w:val="28"/>
              </w:numPr>
              <w:spacing w:after="160"/>
              <w:contextualSpacing/>
              <w:rPr>
                <w:lang w:eastAsia="en-US"/>
              </w:rPr>
            </w:pPr>
            <w:r w:rsidRPr="009B3D27">
              <w:rPr>
                <w:lang w:eastAsia="en-US"/>
              </w:rPr>
              <w:t>Farklılaştırma</w:t>
            </w:r>
          </w:p>
          <w:p w:rsidR="00CF5CA9" w:rsidRPr="003235AC" w:rsidRDefault="00CF5CA9" w:rsidP="00CF5CA9">
            <w:pPr>
              <w:numPr>
                <w:ilvl w:val="0"/>
                <w:numId w:val="28"/>
              </w:numPr>
              <w:spacing w:after="160" w:line="259" w:lineRule="auto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Öğrenme Kanıtları </w:t>
            </w:r>
          </w:p>
        </w:tc>
        <w:tc>
          <w:tcPr>
            <w:tcW w:w="1895" w:type="dxa"/>
          </w:tcPr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</w:tc>
      </w:tr>
      <w:tr w:rsidR="00CF5CA9" w:rsidRPr="00C34F06" w:rsidTr="005B11BA">
        <w:trPr>
          <w:trHeight w:val="1024"/>
        </w:trPr>
        <w:tc>
          <w:tcPr>
            <w:tcW w:w="7489" w:type="dxa"/>
          </w:tcPr>
          <w:p w:rsidR="00CF5CA9" w:rsidRPr="00C34F06" w:rsidRDefault="00CF5CA9" w:rsidP="009819C4">
            <w:pPr>
              <w:autoSpaceDN w:val="0"/>
              <w:adjustRightInd w:val="0"/>
              <w:rPr>
                <w:b/>
              </w:rPr>
            </w:pPr>
          </w:p>
          <w:p w:rsidR="00CF5CA9" w:rsidRPr="003235AC" w:rsidRDefault="00CF5CA9" w:rsidP="00A96BCC">
            <w:pPr>
              <w:autoSpaceDN w:val="0"/>
              <w:adjustRightInd w:val="0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</w:t>
            </w:r>
            <w:r w:rsidRPr="005757C3">
              <w:rPr>
                <w:b/>
                <w:lang w:eastAsia="en-US"/>
              </w:rPr>
              <w:t xml:space="preserve">Modeli </w:t>
            </w:r>
            <w:r w:rsidR="00162229">
              <w:rPr>
                <w:b/>
                <w:bCs/>
              </w:rPr>
              <w:t>Fizik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5757C3">
              <w:rPr>
                <w:b/>
              </w:rPr>
              <w:t xml:space="preserve"> Temel Felsefesi ve Özel Amaçlar</w:t>
            </w:r>
          </w:p>
        </w:tc>
        <w:tc>
          <w:tcPr>
            <w:tcW w:w="1895" w:type="dxa"/>
          </w:tcPr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5B11BA">
        <w:trPr>
          <w:trHeight w:val="699"/>
        </w:trPr>
        <w:tc>
          <w:tcPr>
            <w:tcW w:w="7489" w:type="dxa"/>
          </w:tcPr>
          <w:p w:rsidR="00CF5CA9" w:rsidRPr="00C34F06" w:rsidRDefault="00CF5CA9" w:rsidP="009819C4">
            <w:pPr>
              <w:autoSpaceDN w:val="0"/>
              <w:adjustRightInd w:val="0"/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162229">
              <w:rPr>
                <w:b/>
                <w:bCs/>
              </w:rPr>
              <w:t>Fizik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C34F06">
              <w:t xml:space="preserve"> </w:t>
            </w:r>
            <w:r w:rsidRPr="00C34F06">
              <w:rPr>
                <w:b/>
              </w:rPr>
              <w:t>Uygulanmasına İlişkin Esaslar</w:t>
            </w:r>
            <w:r w:rsidRPr="00C34F06">
              <w:t xml:space="preserve"> </w:t>
            </w:r>
          </w:p>
          <w:p w:rsidR="00CF5CA9" w:rsidRPr="003235AC" w:rsidRDefault="00CF5CA9" w:rsidP="009819C4">
            <w:pPr>
              <w:autoSpaceDN w:val="0"/>
              <w:adjustRightInd w:val="0"/>
            </w:pPr>
          </w:p>
        </w:tc>
        <w:tc>
          <w:tcPr>
            <w:tcW w:w="1895" w:type="dxa"/>
          </w:tcPr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5B11BA">
        <w:trPr>
          <w:trHeight w:val="2394"/>
        </w:trPr>
        <w:tc>
          <w:tcPr>
            <w:tcW w:w="7489" w:type="dxa"/>
          </w:tcPr>
          <w:p w:rsidR="00CF5CA9" w:rsidRDefault="00CF5CA9" w:rsidP="009819C4">
            <w:pPr>
              <w:spacing w:after="160" w:line="259" w:lineRule="auto"/>
              <w:contextualSpacing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162229">
              <w:rPr>
                <w:b/>
                <w:bCs/>
              </w:rPr>
              <w:t>Fizik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9B3D27">
              <w:rPr>
                <w:b/>
                <w:lang w:eastAsia="en-US"/>
              </w:rPr>
              <w:t>Programı</w:t>
            </w:r>
            <w:r>
              <w:rPr>
                <w:b/>
                <w:lang w:eastAsia="en-US"/>
              </w:rPr>
              <w:t>’</w:t>
            </w:r>
            <w:r w:rsidRPr="009B3D27">
              <w:rPr>
                <w:b/>
                <w:lang w:eastAsia="en-US"/>
              </w:rPr>
              <w:t>nda Yapılan Değişiklikler</w:t>
            </w:r>
            <w:r>
              <w:rPr>
                <w:b/>
                <w:lang w:eastAsia="en-US"/>
              </w:rPr>
              <w:t>,</w:t>
            </w:r>
            <w:r w:rsidRPr="009B3D27">
              <w:rPr>
                <w:b/>
                <w:lang w:eastAsia="en-US"/>
              </w:rPr>
              <w:t xml:space="preserve"> Programın Yeni Yapısı</w:t>
            </w:r>
            <w:r>
              <w:rPr>
                <w:b/>
              </w:rPr>
              <w:t xml:space="preserve"> ve Alan Becerilerinin Tanıtımı</w:t>
            </w:r>
          </w:p>
          <w:p w:rsidR="00CF5CA9" w:rsidRPr="00C34F06" w:rsidRDefault="00CF5CA9" w:rsidP="00CF5CA9">
            <w:pPr>
              <w:numPr>
                <w:ilvl w:val="0"/>
                <w:numId w:val="29"/>
              </w:numPr>
              <w:spacing w:after="160" w:line="259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>Eğitim</w:t>
            </w:r>
            <w:r w:rsidRPr="00C34F06">
              <w:rPr>
                <w:lang w:eastAsia="en-US"/>
              </w:rPr>
              <w:t xml:space="preserve"> Programında Yapılan Değişiklikler ve Programın Yeni Yapısı</w:t>
            </w:r>
          </w:p>
          <w:p w:rsidR="00CF5CA9" w:rsidRDefault="00D40014" w:rsidP="00CF5CA9">
            <w:pPr>
              <w:numPr>
                <w:ilvl w:val="0"/>
                <w:numId w:val="29"/>
              </w:numPr>
              <w:spacing w:after="160" w:line="259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Ders </w:t>
            </w:r>
            <w:r w:rsidR="00CF5CA9">
              <w:rPr>
                <w:lang w:eastAsia="en-US"/>
              </w:rPr>
              <w:t>Plan</w:t>
            </w:r>
            <w:r>
              <w:rPr>
                <w:lang w:eastAsia="en-US"/>
              </w:rPr>
              <w:t>ı</w:t>
            </w:r>
            <w:r w:rsidR="00CF5CA9">
              <w:rPr>
                <w:lang w:eastAsia="en-US"/>
              </w:rPr>
              <w:t xml:space="preserve"> Hazırlama </w:t>
            </w:r>
          </w:p>
          <w:p w:rsidR="00CF5CA9" w:rsidRPr="0042147E" w:rsidRDefault="002C1729" w:rsidP="00CF5CA9">
            <w:pPr>
              <w:numPr>
                <w:ilvl w:val="0"/>
                <w:numId w:val="29"/>
              </w:numPr>
              <w:spacing w:after="160" w:line="259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Ölçme ve </w:t>
            </w:r>
            <w:r w:rsidR="00CF5CA9">
              <w:rPr>
                <w:lang w:eastAsia="en-US"/>
              </w:rPr>
              <w:t xml:space="preserve">Değerlendirme </w:t>
            </w:r>
            <w:r>
              <w:rPr>
                <w:lang w:eastAsia="en-US"/>
              </w:rPr>
              <w:t xml:space="preserve">Uygulamaları </w:t>
            </w:r>
          </w:p>
        </w:tc>
        <w:tc>
          <w:tcPr>
            <w:tcW w:w="1895" w:type="dxa"/>
          </w:tcPr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F5CA9" w:rsidRPr="00C34F06" w:rsidTr="005B11BA">
        <w:tc>
          <w:tcPr>
            <w:tcW w:w="7489" w:type="dxa"/>
          </w:tcPr>
          <w:p w:rsidR="00CF5CA9" w:rsidRPr="00C34F06" w:rsidRDefault="00CF5CA9" w:rsidP="009819C4">
            <w:pPr>
              <w:spacing w:line="360" w:lineRule="auto"/>
              <w:ind w:right="-828"/>
              <w:rPr>
                <w:b/>
                <w:bCs/>
              </w:rPr>
            </w:pPr>
            <w:r w:rsidRPr="00C34F06">
              <w:rPr>
                <w:b/>
                <w:bCs/>
              </w:rPr>
              <w:t xml:space="preserve">Toplam </w:t>
            </w:r>
          </w:p>
        </w:tc>
        <w:tc>
          <w:tcPr>
            <w:tcW w:w="1895" w:type="dxa"/>
          </w:tcPr>
          <w:p w:rsidR="00CF5CA9" w:rsidRPr="00C34F06" w:rsidRDefault="00CF5CA9" w:rsidP="00732D9F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387ED0">
              <w:rPr>
                <w:b/>
              </w:rPr>
              <w:t xml:space="preserve"> saat</w:t>
            </w:r>
          </w:p>
        </w:tc>
      </w:tr>
    </w:tbl>
    <w:p w:rsidR="00B47CA5" w:rsidRDefault="00B47CA5" w:rsidP="00B47CA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6020CC" w:rsidRPr="00552759" w:rsidRDefault="006020CC" w:rsidP="0051043E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552759">
        <w:rPr>
          <w:b/>
          <w:bCs/>
        </w:rPr>
        <w:t>ÖĞRETİM YÖNTEM, TEKNİK VE STRATEJİLERİ</w:t>
      </w:r>
    </w:p>
    <w:p w:rsidR="006020CC" w:rsidRPr="00552759" w:rsidRDefault="0070342E" w:rsidP="00552759">
      <w:pPr>
        <w:pStyle w:val="ListeParagraf"/>
        <w:numPr>
          <w:ilvl w:val="0"/>
          <w:numId w:val="4"/>
        </w:numPr>
        <w:spacing w:line="276" w:lineRule="auto"/>
        <w:ind w:left="1134"/>
        <w:contextualSpacing/>
        <w:jc w:val="both"/>
      </w:pPr>
      <w:r w:rsidRPr="00552759">
        <w:t xml:space="preserve">Programın hedeflerine ulaşmak için; </w:t>
      </w:r>
      <w:r w:rsidR="006020CC" w:rsidRPr="00552759">
        <w:t>aktif öğretim yöntem ve teknikleri kullanılacaktır.</w:t>
      </w:r>
    </w:p>
    <w:p w:rsidR="006020CC" w:rsidRPr="00552759" w:rsidRDefault="0070342E" w:rsidP="00552759">
      <w:pPr>
        <w:pStyle w:val="ListeParagraf"/>
        <w:numPr>
          <w:ilvl w:val="0"/>
          <w:numId w:val="4"/>
        </w:numPr>
        <w:autoSpaceDN w:val="0"/>
        <w:spacing w:line="276" w:lineRule="auto"/>
        <w:ind w:left="1134" w:right="-567"/>
        <w:contextualSpacing/>
        <w:jc w:val="both"/>
      </w:pPr>
      <w:r w:rsidRPr="00552759">
        <w:t>Katılımcılara eğitimle ilgili ders notları</w:t>
      </w:r>
      <w:r w:rsidR="00AC6EAF" w:rsidRPr="00552759">
        <w:t xml:space="preserve"> </w:t>
      </w:r>
      <w:r w:rsidR="006020CC" w:rsidRPr="00552759">
        <w:t>elektronik orta</w:t>
      </w:r>
      <w:r w:rsidRPr="00552759">
        <w:t>mda verilecektir</w:t>
      </w:r>
      <w:r w:rsidR="006020CC" w:rsidRPr="00552759">
        <w:t>.</w:t>
      </w:r>
    </w:p>
    <w:p w:rsidR="006020CC" w:rsidRDefault="005B11BA" w:rsidP="00552759">
      <w:pPr>
        <w:pStyle w:val="ListeParagraf"/>
        <w:spacing w:line="276" w:lineRule="auto"/>
        <w:ind w:left="1134"/>
        <w:contextualSpacing/>
        <w:jc w:val="both"/>
      </w:pPr>
      <w:r>
        <w:t xml:space="preserve">   </w:t>
      </w:r>
    </w:p>
    <w:p w:rsidR="005B11BA" w:rsidRDefault="005B11BA" w:rsidP="00552759">
      <w:pPr>
        <w:pStyle w:val="ListeParagraf"/>
        <w:spacing w:line="276" w:lineRule="auto"/>
        <w:ind w:left="1134"/>
        <w:contextualSpacing/>
        <w:jc w:val="both"/>
      </w:pPr>
    </w:p>
    <w:p w:rsidR="005B11BA" w:rsidRPr="00552759" w:rsidRDefault="005B11BA" w:rsidP="00552759">
      <w:pPr>
        <w:pStyle w:val="ListeParagraf"/>
        <w:spacing w:line="276" w:lineRule="auto"/>
        <w:ind w:left="1134"/>
        <w:contextualSpacing/>
        <w:jc w:val="both"/>
      </w:pPr>
    </w:p>
    <w:p w:rsidR="006020CC" w:rsidRPr="00552759" w:rsidRDefault="00AA5C65" w:rsidP="0051043E">
      <w:pPr>
        <w:pStyle w:val="ListeParagraf"/>
        <w:numPr>
          <w:ilvl w:val="0"/>
          <w:numId w:val="2"/>
        </w:numPr>
        <w:autoSpaceDN w:val="0"/>
        <w:spacing w:line="276" w:lineRule="auto"/>
        <w:ind w:right="-567"/>
        <w:contextualSpacing/>
        <w:jc w:val="both"/>
        <w:rPr>
          <w:b/>
        </w:rPr>
      </w:pPr>
      <w:r w:rsidRPr="00552759">
        <w:rPr>
          <w:b/>
        </w:rPr>
        <w:lastRenderedPageBreak/>
        <w:t>ÖLÇME VE</w:t>
      </w:r>
      <w:r w:rsidR="006020CC" w:rsidRPr="00552759">
        <w:rPr>
          <w:b/>
        </w:rPr>
        <w:t xml:space="preserve"> DEĞERLENDİRME</w:t>
      </w:r>
    </w:p>
    <w:p w:rsidR="0055293D" w:rsidRPr="00044158" w:rsidRDefault="0055293D" w:rsidP="0055293D">
      <w:pPr>
        <w:pStyle w:val="ListeParagraf"/>
        <w:numPr>
          <w:ilvl w:val="0"/>
          <w:numId w:val="25"/>
        </w:numPr>
        <w:ind w:left="1134"/>
        <w:jc w:val="both"/>
      </w:pPr>
      <w:r w:rsidRPr="00044158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55293D" w:rsidRPr="00044158" w:rsidRDefault="0055293D" w:rsidP="0055293D">
      <w:pPr>
        <w:pStyle w:val="ListeParagraf"/>
        <w:numPr>
          <w:ilvl w:val="0"/>
          <w:numId w:val="25"/>
        </w:numPr>
        <w:ind w:left="1134"/>
        <w:jc w:val="both"/>
      </w:pPr>
      <w:r w:rsidRPr="00044158">
        <w:t>Faaliyeti</w:t>
      </w:r>
      <w:r w:rsidR="005B11BA">
        <w:t>n sonunda katılımcılara “Seminer</w:t>
      </w:r>
      <w:r w:rsidRPr="00044158">
        <w:t xml:space="preserve"> Belgesi” (e-sertifika)  verilecektir.</w:t>
      </w:r>
    </w:p>
    <w:p w:rsidR="0055293D" w:rsidRPr="00044158" w:rsidRDefault="0055293D" w:rsidP="0055293D">
      <w:pPr>
        <w:autoSpaceDN w:val="0"/>
        <w:spacing w:line="276" w:lineRule="auto"/>
        <w:ind w:left="1134" w:right="-567"/>
        <w:jc w:val="both"/>
        <w:rPr>
          <w:color w:val="FF0000"/>
        </w:rPr>
      </w:pPr>
    </w:p>
    <w:p w:rsidR="000C19D7" w:rsidRPr="00552759" w:rsidRDefault="000C19D7" w:rsidP="00552759">
      <w:pPr>
        <w:spacing w:before="60" w:line="276" w:lineRule="auto"/>
        <w:ind w:left="1134"/>
        <w:jc w:val="both"/>
      </w:pPr>
    </w:p>
    <w:sectPr w:rsidR="000C19D7" w:rsidRPr="00552759" w:rsidSect="00387ED0">
      <w:pgSz w:w="11906" w:h="16838"/>
      <w:pgMar w:top="1134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E6C91"/>
    <w:multiLevelType w:val="hybridMultilevel"/>
    <w:tmpl w:val="AC745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37DE7AA0"/>
    <w:multiLevelType w:val="hybridMultilevel"/>
    <w:tmpl w:val="425652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9F64717"/>
    <w:multiLevelType w:val="hybridMultilevel"/>
    <w:tmpl w:val="E1A64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17D3"/>
    <w:multiLevelType w:val="hybridMultilevel"/>
    <w:tmpl w:val="6B808A70"/>
    <w:lvl w:ilvl="0" w:tplc="7220D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BA6F87"/>
    <w:multiLevelType w:val="hybridMultilevel"/>
    <w:tmpl w:val="C220BCA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3D0400DE"/>
    <w:multiLevelType w:val="hybridMultilevel"/>
    <w:tmpl w:val="FF308D7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>
    <w:nsid w:val="3DAB00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3E47787D"/>
    <w:multiLevelType w:val="hybridMultilevel"/>
    <w:tmpl w:val="2BA48BCE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A3D4124"/>
    <w:multiLevelType w:val="hybridMultilevel"/>
    <w:tmpl w:val="42DC79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891AB2"/>
    <w:multiLevelType w:val="hybridMultilevel"/>
    <w:tmpl w:val="A544940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152C35"/>
    <w:multiLevelType w:val="hybridMultilevel"/>
    <w:tmpl w:val="6602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D842CB5"/>
    <w:multiLevelType w:val="hybridMultilevel"/>
    <w:tmpl w:val="8A960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40085C"/>
    <w:multiLevelType w:val="hybridMultilevel"/>
    <w:tmpl w:val="A9800C3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70566F32"/>
    <w:multiLevelType w:val="hybridMultilevel"/>
    <w:tmpl w:val="4670A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6040F5"/>
    <w:multiLevelType w:val="hybridMultilevel"/>
    <w:tmpl w:val="6B60AB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88E2AB3"/>
    <w:multiLevelType w:val="hybridMultilevel"/>
    <w:tmpl w:val="44F84F04"/>
    <w:lvl w:ilvl="0" w:tplc="37A625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4D4A6C"/>
    <w:multiLevelType w:val="hybridMultilevel"/>
    <w:tmpl w:val="E61C76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6"/>
  </w:num>
  <w:num w:numId="5">
    <w:abstractNumId w:val="26"/>
  </w:num>
  <w:num w:numId="6">
    <w:abstractNumId w:val="1"/>
  </w:num>
  <w:num w:numId="7">
    <w:abstractNumId w:val="20"/>
  </w:num>
  <w:num w:numId="8">
    <w:abstractNumId w:val="18"/>
  </w:num>
  <w:num w:numId="9">
    <w:abstractNumId w:val="23"/>
  </w:num>
  <w:num w:numId="10">
    <w:abstractNumId w:val="6"/>
  </w:num>
  <w:num w:numId="11">
    <w:abstractNumId w:val="3"/>
  </w:num>
  <w:num w:numId="12">
    <w:abstractNumId w:val="28"/>
  </w:num>
  <w:num w:numId="13">
    <w:abstractNumId w:val="15"/>
  </w:num>
  <w:num w:numId="14">
    <w:abstractNumId w:val="10"/>
  </w:num>
  <w:num w:numId="15">
    <w:abstractNumId w:val="17"/>
  </w:num>
  <w:num w:numId="16">
    <w:abstractNumId w:val="13"/>
  </w:num>
  <w:num w:numId="17">
    <w:abstractNumId w:val="8"/>
  </w:num>
  <w:num w:numId="18">
    <w:abstractNumId w:val="12"/>
  </w:num>
  <w:num w:numId="19">
    <w:abstractNumId w:val="0"/>
  </w:num>
  <w:num w:numId="20">
    <w:abstractNumId w:val="24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1"/>
  </w:num>
  <w:num w:numId="24">
    <w:abstractNumId w:val="19"/>
  </w:num>
  <w:num w:numId="25">
    <w:abstractNumId w:val="4"/>
  </w:num>
  <w:num w:numId="26">
    <w:abstractNumId w:val="27"/>
  </w:num>
  <w:num w:numId="27">
    <w:abstractNumId w:val="25"/>
  </w:num>
  <w:num w:numId="28">
    <w:abstractNumId w:val="29"/>
  </w:num>
  <w:num w:numId="29">
    <w:abstractNumId w:val="22"/>
  </w:num>
  <w:num w:numId="30">
    <w:abstractNumId w:val="27"/>
  </w:num>
  <w:num w:numId="31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42038"/>
    <w:rsid w:val="00051D3D"/>
    <w:rsid w:val="0006587E"/>
    <w:rsid w:val="00067880"/>
    <w:rsid w:val="00076847"/>
    <w:rsid w:val="00086123"/>
    <w:rsid w:val="00087BCB"/>
    <w:rsid w:val="000B2EBB"/>
    <w:rsid w:val="000B301A"/>
    <w:rsid w:val="000C19D7"/>
    <w:rsid w:val="000C31F2"/>
    <w:rsid w:val="000C4B61"/>
    <w:rsid w:val="000D1155"/>
    <w:rsid w:val="00103A0C"/>
    <w:rsid w:val="00104165"/>
    <w:rsid w:val="00120D8E"/>
    <w:rsid w:val="00121BD6"/>
    <w:rsid w:val="0013009C"/>
    <w:rsid w:val="00137D4B"/>
    <w:rsid w:val="001416F0"/>
    <w:rsid w:val="001440E3"/>
    <w:rsid w:val="001573F2"/>
    <w:rsid w:val="00162229"/>
    <w:rsid w:val="001632A1"/>
    <w:rsid w:val="00185C15"/>
    <w:rsid w:val="001B264A"/>
    <w:rsid w:val="001B4F48"/>
    <w:rsid w:val="001C202C"/>
    <w:rsid w:val="001E0C0A"/>
    <w:rsid w:val="001E1ABE"/>
    <w:rsid w:val="001E307F"/>
    <w:rsid w:val="001E6428"/>
    <w:rsid w:val="00203EFB"/>
    <w:rsid w:val="0021521E"/>
    <w:rsid w:val="00222E32"/>
    <w:rsid w:val="00237C2C"/>
    <w:rsid w:val="002454D2"/>
    <w:rsid w:val="00256808"/>
    <w:rsid w:val="002608B6"/>
    <w:rsid w:val="00261103"/>
    <w:rsid w:val="00267249"/>
    <w:rsid w:val="00270445"/>
    <w:rsid w:val="00270E2E"/>
    <w:rsid w:val="002715D8"/>
    <w:rsid w:val="00273816"/>
    <w:rsid w:val="002A260C"/>
    <w:rsid w:val="002B71AD"/>
    <w:rsid w:val="002C1729"/>
    <w:rsid w:val="002C4853"/>
    <w:rsid w:val="002C4BBE"/>
    <w:rsid w:val="002C7F86"/>
    <w:rsid w:val="002D2821"/>
    <w:rsid w:val="002D34BA"/>
    <w:rsid w:val="002D67E1"/>
    <w:rsid w:val="002E21A6"/>
    <w:rsid w:val="002E5FCF"/>
    <w:rsid w:val="002E6D66"/>
    <w:rsid w:val="003115B6"/>
    <w:rsid w:val="00313B64"/>
    <w:rsid w:val="00314983"/>
    <w:rsid w:val="003200BE"/>
    <w:rsid w:val="00320A60"/>
    <w:rsid w:val="00325448"/>
    <w:rsid w:val="0033134D"/>
    <w:rsid w:val="0035432A"/>
    <w:rsid w:val="00354339"/>
    <w:rsid w:val="0035694F"/>
    <w:rsid w:val="00362A28"/>
    <w:rsid w:val="00367081"/>
    <w:rsid w:val="003703B9"/>
    <w:rsid w:val="003741EB"/>
    <w:rsid w:val="00374775"/>
    <w:rsid w:val="00387ED0"/>
    <w:rsid w:val="00390B44"/>
    <w:rsid w:val="00395DE1"/>
    <w:rsid w:val="00397BDE"/>
    <w:rsid w:val="003A28C1"/>
    <w:rsid w:val="003A5478"/>
    <w:rsid w:val="003B0F89"/>
    <w:rsid w:val="003B3D45"/>
    <w:rsid w:val="003B6BD6"/>
    <w:rsid w:val="003C654D"/>
    <w:rsid w:val="003D6700"/>
    <w:rsid w:val="003E110D"/>
    <w:rsid w:val="003E3B75"/>
    <w:rsid w:val="00410328"/>
    <w:rsid w:val="004112C9"/>
    <w:rsid w:val="00411863"/>
    <w:rsid w:val="00413D71"/>
    <w:rsid w:val="00416A85"/>
    <w:rsid w:val="004255C5"/>
    <w:rsid w:val="00433040"/>
    <w:rsid w:val="004359B4"/>
    <w:rsid w:val="00440889"/>
    <w:rsid w:val="00452576"/>
    <w:rsid w:val="004541AA"/>
    <w:rsid w:val="00455E06"/>
    <w:rsid w:val="004628E4"/>
    <w:rsid w:val="00463C4C"/>
    <w:rsid w:val="00471AC5"/>
    <w:rsid w:val="00476C20"/>
    <w:rsid w:val="00481E2C"/>
    <w:rsid w:val="004A072B"/>
    <w:rsid w:val="004A24BE"/>
    <w:rsid w:val="004B21A6"/>
    <w:rsid w:val="004B2209"/>
    <w:rsid w:val="004B76CC"/>
    <w:rsid w:val="004B7918"/>
    <w:rsid w:val="004C6950"/>
    <w:rsid w:val="004E3507"/>
    <w:rsid w:val="004F4B6A"/>
    <w:rsid w:val="00507D85"/>
    <w:rsid w:val="0051043E"/>
    <w:rsid w:val="005132D7"/>
    <w:rsid w:val="00521ABA"/>
    <w:rsid w:val="0052367B"/>
    <w:rsid w:val="00523D20"/>
    <w:rsid w:val="00534ABD"/>
    <w:rsid w:val="00541F6C"/>
    <w:rsid w:val="00543E7F"/>
    <w:rsid w:val="00552759"/>
    <w:rsid w:val="0055293D"/>
    <w:rsid w:val="005725E6"/>
    <w:rsid w:val="00573176"/>
    <w:rsid w:val="00587FC0"/>
    <w:rsid w:val="0059471C"/>
    <w:rsid w:val="005A71D9"/>
    <w:rsid w:val="005B11BA"/>
    <w:rsid w:val="005B30EF"/>
    <w:rsid w:val="005C0CB9"/>
    <w:rsid w:val="005C2BA9"/>
    <w:rsid w:val="005C759C"/>
    <w:rsid w:val="005D702C"/>
    <w:rsid w:val="005F2C4B"/>
    <w:rsid w:val="005F3E52"/>
    <w:rsid w:val="005F59DA"/>
    <w:rsid w:val="006020CC"/>
    <w:rsid w:val="006101BD"/>
    <w:rsid w:val="00611BD3"/>
    <w:rsid w:val="006152D6"/>
    <w:rsid w:val="00616E76"/>
    <w:rsid w:val="00635422"/>
    <w:rsid w:val="006430F7"/>
    <w:rsid w:val="006452BC"/>
    <w:rsid w:val="00651822"/>
    <w:rsid w:val="006607BE"/>
    <w:rsid w:val="0067154C"/>
    <w:rsid w:val="0067213D"/>
    <w:rsid w:val="00675326"/>
    <w:rsid w:val="00676FE5"/>
    <w:rsid w:val="00677303"/>
    <w:rsid w:val="0068110A"/>
    <w:rsid w:val="00684665"/>
    <w:rsid w:val="00690CD2"/>
    <w:rsid w:val="0069650C"/>
    <w:rsid w:val="006A66FB"/>
    <w:rsid w:val="006B3C74"/>
    <w:rsid w:val="006C24E9"/>
    <w:rsid w:val="006C445D"/>
    <w:rsid w:val="006C4DD8"/>
    <w:rsid w:val="006C7D3B"/>
    <w:rsid w:val="006D3F3B"/>
    <w:rsid w:val="006E25F1"/>
    <w:rsid w:val="006E282E"/>
    <w:rsid w:val="006E3EB4"/>
    <w:rsid w:val="006E668E"/>
    <w:rsid w:val="006E6B24"/>
    <w:rsid w:val="006E7E33"/>
    <w:rsid w:val="006F426F"/>
    <w:rsid w:val="00701765"/>
    <w:rsid w:val="0070342E"/>
    <w:rsid w:val="007076C3"/>
    <w:rsid w:val="00713379"/>
    <w:rsid w:val="00716DC3"/>
    <w:rsid w:val="00726C29"/>
    <w:rsid w:val="00732D9F"/>
    <w:rsid w:val="00735C6E"/>
    <w:rsid w:val="00735CBE"/>
    <w:rsid w:val="00736030"/>
    <w:rsid w:val="00737E7D"/>
    <w:rsid w:val="00743B89"/>
    <w:rsid w:val="00751B04"/>
    <w:rsid w:val="00754D3C"/>
    <w:rsid w:val="007644B3"/>
    <w:rsid w:val="00770F7A"/>
    <w:rsid w:val="00783518"/>
    <w:rsid w:val="00786386"/>
    <w:rsid w:val="0079176E"/>
    <w:rsid w:val="00795870"/>
    <w:rsid w:val="00795DDF"/>
    <w:rsid w:val="007A7BD1"/>
    <w:rsid w:val="007C312A"/>
    <w:rsid w:val="007C5E3D"/>
    <w:rsid w:val="007D7D77"/>
    <w:rsid w:val="007F0F91"/>
    <w:rsid w:val="00804AAB"/>
    <w:rsid w:val="00807B6D"/>
    <w:rsid w:val="00810CF7"/>
    <w:rsid w:val="0081340C"/>
    <w:rsid w:val="00815F53"/>
    <w:rsid w:val="0084403E"/>
    <w:rsid w:val="00846CD7"/>
    <w:rsid w:val="00863E0F"/>
    <w:rsid w:val="00874B15"/>
    <w:rsid w:val="00883BC5"/>
    <w:rsid w:val="008862FF"/>
    <w:rsid w:val="00886941"/>
    <w:rsid w:val="0088759E"/>
    <w:rsid w:val="008B67B0"/>
    <w:rsid w:val="008B67DA"/>
    <w:rsid w:val="008B6C07"/>
    <w:rsid w:val="008B7C8C"/>
    <w:rsid w:val="008C1EDD"/>
    <w:rsid w:val="008E670B"/>
    <w:rsid w:val="008F6C88"/>
    <w:rsid w:val="0091101E"/>
    <w:rsid w:val="00911670"/>
    <w:rsid w:val="00924A1F"/>
    <w:rsid w:val="0092793C"/>
    <w:rsid w:val="00934BFC"/>
    <w:rsid w:val="00943528"/>
    <w:rsid w:val="0097206B"/>
    <w:rsid w:val="00985998"/>
    <w:rsid w:val="009870EA"/>
    <w:rsid w:val="00987104"/>
    <w:rsid w:val="009958AE"/>
    <w:rsid w:val="009B5262"/>
    <w:rsid w:val="009B740B"/>
    <w:rsid w:val="009D7ED4"/>
    <w:rsid w:val="009F0DB2"/>
    <w:rsid w:val="009F36BD"/>
    <w:rsid w:val="009F39BA"/>
    <w:rsid w:val="009F6CB6"/>
    <w:rsid w:val="00A058E7"/>
    <w:rsid w:val="00A05F44"/>
    <w:rsid w:val="00A07C23"/>
    <w:rsid w:val="00A11C37"/>
    <w:rsid w:val="00A13722"/>
    <w:rsid w:val="00A24C41"/>
    <w:rsid w:val="00A25DF9"/>
    <w:rsid w:val="00A32C63"/>
    <w:rsid w:val="00A70783"/>
    <w:rsid w:val="00A71C7C"/>
    <w:rsid w:val="00A72FF5"/>
    <w:rsid w:val="00A80BF8"/>
    <w:rsid w:val="00A82C09"/>
    <w:rsid w:val="00A83814"/>
    <w:rsid w:val="00A86548"/>
    <w:rsid w:val="00A96BCC"/>
    <w:rsid w:val="00AA4FEA"/>
    <w:rsid w:val="00AA5C65"/>
    <w:rsid w:val="00AA63DF"/>
    <w:rsid w:val="00AA6513"/>
    <w:rsid w:val="00AB06D4"/>
    <w:rsid w:val="00AB23D5"/>
    <w:rsid w:val="00AB5BA6"/>
    <w:rsid w:val="00AB7712"/>
    <w:rsid w:val="00AC6EAF"/>
    <w:rsid w:val="00AD4C58"/>
    <w:rsid w:val="00AD56D6"/>
    <w:rsid w:val="00AD614C"/>
    <w:rsid w:val="00AE4932"/>
    <w:rsid w:val="00AE6F07"/>
    <w:rsid w:val="00AF0911"/>
    <w:rsid w:val="00AF0A72"/>
    <w:rsid w:val="00AF213D"/>
    <w:rsid w:val="00AF364A"/>
    <w:rsid w:val="00AF3F76"/>
    <w:rsid w:val="00B064FB"/>
    <w:rsid w:val="00B14B52"/>
    <w:rsid w:val="00B1600F"/>
    <w:rsid w:val="00B20FDF"/>
    <w:rsid w:val="00B26FFE"/>
    <w:rsid w:val="00B30480"/>
    <w:rsid w:val="00B32B6C"/>
    <w:rsid w:val="00B43907"/>
    <w:rsid w:val="00B43CA1"/>
    <w:rsid w:val="00B47CA5"/>
    <w:rsid w:val="00B53966"/>
    <w:rsid w:val="00B57E86"/>
    <w:rsid w:val="00B64E7C"/>
    <w:rsid w:val="00B72697"/>
    <w:rsid w:val="00B75470"/>
    <w:rsid w:val="00B96588"/>
    <w:rsid w:val="00BA6FDE"/>
    <w:rsid w:val="00BB0614"/>
    <w:rsid w:val="00BC34A5"/>
    <w:rsid w:val="00BE77C3"/>
    <w:rsid w:val="00C06ED3"/>
    <w:rsid w:val="00C11D09"/>
    <w:rsid w:val="00C140E9"/>
    <w:rsid w:val="00C25762"/>
    <w:rsid w:val="00C40EC8"/>
    <w:rsid w:val="00C506CA"/>
    <w:rsid w:val="00C56467"/>
    <w:rsid w:val="00C6196A"/>
    <w:rsid w:val="00C66251"/>
    <w:rsid w:val="00C75BB8"/>
    <w:rsid w:val="00CB6CAD"/>
    <w:rsid w:val="00CC1BC1"/>
    <w:rsid w:val="00CE25EB"/>
    <w:rsid w:val="00CF3D72"/>
    <w:rsid w:val="00CF4161"/>
    <w:rsid w:val="00CF5CA9"/>
    <w:rsid w:val="00D012B4"/>
    <w:rsid w:val="00D025A1"/>
    <w:rsid w:val="00D2548B"/>
    <w:rsid w:val="00D30344"/>
    <w:rsid w:val="00D40014"/>
    <w:rsid w:val="00D5049A"/>
    <w:rsid w:val="00D5485C"/>
    <w:rsid w:val="00D6398F"/>
    <w:rsid w:val="00D63C1D"/>
    <w:rsid w:val="00D64413"/>
    <w:rsid w:val="00D65BA0"/>
    <w:rsid w:val="00D667BE"/>
    <w:rsid w:val="00D81AFD"/>
    <w:rsid w:val="00D859D2"/>
    <w:rsid w:val="00D94160"/>
    <w:rsid w:val="00DD2D7E"/>
    <w:rsid w:val="00DD50E6"/>
    <w:rsid w:val="00DD5BC6"/>
    <w:rsid w:val="00DF06C6"/>
    <w:rsid w:val="00DF2CBC"/>
    <w:rsid w:val="00DF7D18"/>
    <w:rsid w:val="00E13A28"/>
    <w:rsid w:val="00E16830"/>
    <w:rsid w:val="00E22920"/>
    <w:rsid w:val="00E230B3"/>
    <w:rsid w:val="00E265E6"/>
    <w:rsid w:val="00E4272F"/>
    <w:rsid w:val="00E46669"/>
    <w:rsid w:val="00E505A8"/>
    <w:rsid w:val="00E509CF"/>
    <w:rsid w:val="00E63AE5"/>
    <w:rsid w:val="00E66923"/>
    <w:rsid w:val="00E90168"/>
    <w:rsid w:val="00E9631B"/>
    <w:rsid w:val="00E97C7A"/>
    <w:rsid w:val="00EA0753"/>
    <w:rsid w:val="00EA4E6B"/>
    <w:rsid w:val="00EA5A19"/>
    <w:rsid w:val="00EB0CA4"/>
    <w:rsid w:val="00EB0DA1"/>
    <w:rsid w:val="00EC30EB"/>
    <w:rsid w:val="00EC50E5"/>
    <w:rsid w:val="00ED363F"/>
    <w:rsid w:val="00ED3FF1"/>
    <w:rsid w:val="00ED6B47"/>
    <w:rsid w:val="00EE40D0"/>
    <w:rsid w:val="00EE44AF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474A0"/>
    <w:rsid w:val="00F56CE6"/>
    <w:rsid w:val="00F61ECB"/>
    <w:rsid w:val="00F70660"/>
    <w:rsid w:val="00F72A52"/>
    <w:rsid w:val="00F820F2"/>
    <w:rsid w:val="00F831B6"/>
    <w:rsid w:val="00FA414D"/>
    <w:rsid w:val="00FA50A1"/>
    <w:rsid w:val="00FC283D"/>
    <w:rsid w:val="00FD001E"/>
    <w:rsid w:val="00FD533B"/>
    <w:rsid w:val="00FD5B72"/>
    <w:rsid w:val="00FD6447"/>
    <w:rsid w:val="00FF0DE6"/>
    <w:rsid w:val="00FF3E06"/>
    <w:rsid w:val="00FF4671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BC8883-16B7-47D1-83D2-83A700EC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0658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F6C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4F85EA-F376-4B5A-94B3-2C736264E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OGR01</dc:creator>
  <cp:lastModifiedBy>Duygu BIRBENLI</cp:lastModifiedBy>
  <cp:revision>3</cp:revision>
  <cp:lastPrinted>2013-01-23T06:51:00Z</cp:lastPrinted>
  <dcterms:created xsi:type="dcterms:W3CDTF">2024-08-09T07:43:00Z</dcterms:created>
  <dcterms:modified xsi:type="dcterms:W3CDTF">2024-08-09T08:52:00Z</dcterms:modified>
</cp:coreProperties>
</file>